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5C2B" w14:textId="0B68F6D0" w:rsidR="00090313" w:rsidRDefault="0B68F6D0" w:rsidP="0B68F6D0">
      <w:pPr>
        <w:jc w:val="center"/>
      </w:pPr>
      <w:r w:rsidRPr="0B68F6D0">
        <w:rPr>
          <w:b/>
          <w:bCs/>
          <w:sz w:val="36"/>
          <w:szCs w:val="36"/>
          <w:u w:val="single"/>
        </w:rPr>
        <w:t>WEST VIRGINIA MAPLE SYRUP FESTIVAL</w:t>
      </w:r>
    </w:p>
    <w:p w14:paraId="6AE7799E" w14:textId="7C9FB330" w:rsidR="0B68F6D0" w:rsidRDefault="16FC4FCD" w:rsidP="16FC4FCD">
      <w:pPr>
        <w:jc w:val="center"/>
        <w:rPr>
          <w:b/>
          <w:bCs/>
          <w:sz w:val="36"/>
          <w:szCs w:val="36"/>
        </w:rPr>
      </w:pPr>
      <w:r w:rsidRPr="16FC4FCD">
        <w:rPr>
          <w:b/>
          <w:bCs/>
          <w:sz w:val="36"/>
          <w:szCs w:val="36"/>
        </w:rPr>
        <w:t xml:space="preserve">March </w:t>
      </w:r>
      <w:r w:rsidR="00337D6F">
        <w:rPr>
          <w:b/>
          <w:bCs/>
          <w:sz w:val="36"/>
          <w:szCs w:val="36"/>
        </w:rPr>
        <w:t>16</w:t>
      </w:r>
      <w:r w:rsidR="001A0ED2" w:rsidRPr="001A0ED2">
        <w:rPr>
          <w:b/>
          <w:bCs/>
          <w:sz w:val="36"/>
          <w:szCs w:val="36"/>
          <w:vertAlign w:val="superscript"/>
        </w:rPr>
        <w:t>th</w:t>
      </w:r>
      <w:r w:rsidR="001A0ED2">
        <w:rPr>
          <w:b/>
          <w:bCs/>
          <w:sz w:val="36"/>
          <w:szCs w:val="36"/>
        </w:rPr>
        <w:t xml:space="preserve"> &amp; </w:t>
      </w:r>
      <w:r w:rsidR="00337D6F">
        <w:rPr>
          <w:b/>
          <w:bCs/>
          <w:sz w:val="36"/>
          <w:szCs w:val="36"/>
        </w:rPr>
        <w:t>17</w:t>
      </w:r>
      <w:r w:rsidR="001A0ED2" w:rsidRPr="001A0ED2">
        <w:rPr>
          <w:b/>
          <w:bCs/>
          <w:sz w:val="36"/>
          <w:szCs w:val="36"/>
          <w:vertAlign w:val="superscript"/>
        </w:rPr>
        <w:t>th</w:t>
      </w:r>
      <w:r w:rsidR="001A0ED2">
        <w:rPr>
          <w:b/>
          <w:bCs/>
          <w:sz w:val="36"/>
          <w:szCs w:val="36"/>
        </w:rPr>
        <w:t>, 202</w:t>
      </w:r>
      <w:r w:rsidR="00337D6F">
        <w:rPr>
          <w:b/>
          <w:bCs/>
          <w:sz w:val="36"/>
          <w:szCs w:val="36"/>
        </w:rPr>
        <w:t>4</w:t>
      </w:r>
    </w:p>
    <w:p w14:paraId="4922F688" w14:textId="396AFC85" w:rsidR="0B68F6D0" w:rsidRDefault="0B68F6D0" w:rsidP="0B68F6D0">
      <w:pPr>
        <w:jc w:val="center"/>
      </w:pPr>
      <w:r w:rsidRPr="0B68F6D0">
        <w:rPr>
          <w:b/>
          <w:bCs/>
          <w:sz w:val="28"/>
          <w:szCs w:val="28"/>
        </w:rPr>
        <w:t>Application for Crafters</w:t>
      </w:r>
    </w:p>
    <w:p w14:paraId="037400B0" w14:textId="54E76597" w:rsidR="0B68F6D0" w:rsidRPr="005A3B22" w:rsidRDefault="0B68F6D0" w:rsidP="0B68F6D0">
      <w:pPr>
        <w:rPr>
          <w:u w:val="single"/>
        </w:rPr>
      </w:pPr>
      <w:r w:rsidRPr="005A3B22">
        <w:rPr>
          <w:b/>
          <w:bCs/>
          <w:u w:val="single"/>
        </w:rPr>
        <w:t xml:space="preserve">Name                                                                                                                                                                             </w:t>
      </w:r>
    </w:p>
    <w:p w14:paraId="128D954E" w14:textId="30A6B636" w:rsidR="0B68F6D0" w:rsidRDefault="0B68F6D0" w:rsidP="0B68F6D0">
      <w:r w:rsidRPr="0B68F6D0">
        <w:rPr>
          <w:b/>
          <w:bCs/>
          <w:u w:val="single"/>
        </w:rPr>
        <w:t xml:space="preserve">Address                                                                                                                                                                         </w:t>
      </w:r>
    </w:p>
    <w:p w14:paraId="24314866" w14:textId="0144D250" w:rsidR="0B68F6D0" w:rsidRDefault="0B68F6D0" w:rsidP="0B68F6D0">
      <w:r w:rsidRPr="0B68F6D0">
        <w:rPr>
          <w:b/>
          <w:bCs/>
          <w:u w:val="single"/>
        </w:rPr>
        <w:t xml:space="preserve">City, State, Zip                                                                                                                                                              </w:t>
      </w:r>
    </w:p>
    <w:p w14:paraId="4B17454F" w14:textId="3F069EFE" w:rsidR="0B68F6D0" w:rsidRDefault="0B68F6D0" w:rsidP="0B68F6D0">
      <w:r w:rsidRPr="0B68F6D0">
        <w:rPr>
          <w:b/>
          <w:bCs/>
          <w:u w:val="single"/>
        </w:rPr>
        <w:t xml:space="preserve">Telephone                                                                                                                                                                     </w:t>
      </w:r>
    </w:p>
    <w:p w14:paraId="4E2F267B" w14:textId="18186752" w:rsidR="0B68F6D0" w:rsidRDefault="0B68F6D0" w:rsidP="0B68F6D0">
      <w:r w:rsidRPr="0B68F6D0">
        <w:rPr>
          <w:b/>
          <w:bCs/>
          <w:u w:val="single"/>
        </w:rPr>
        <w:t xml:space="preserve">E-mail                                                                                                                                                                             </w:t>
      </w:r>
    </w:p>
    <w:p w14:paraId="66AB4F6D" w14:textId="12E885A9" w:rsidR="0B68F6D0" w:rsidRPr="005A3B22" w:rsidRDefault="0B68F6D0" w:rsidP="0B68F6D0">
      <w:pPr>
        <w:rPr>
          <w:u w:val="single"/>
        </w:rPr>
      </w:pPr>
      <w:r w:rsidRPr="005A3B22">
        <w:rPr>
          <w:b/>
          <w:bCs/>
          <w:u w:val="single"/>
        </w:rPr>
        <w:t xml:space="preserve">Brief Description of Crafts                                                                                                                                          </w:t>
      </w:r>
    </w:p>
    <w:p w14:paraId="7C199599" w14:textId="0BED77BB" w:rsidR="0B68F6D0" w:rsidRDefault="0B68F6D0" w:rsidP="0B68F6D0">
      <w:r w:rsidRPr="0B68F6D0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9A1C2D" w14:textId="53C777BD" w:rsidR="0B68F6D0" w:rsidRDefault="0B68F6D0" w:rsidP="0B68F6D0">
      <w:r w:rsidRPr="0B68F6D0">
        <w:t xml:space="preserve">Have you ever had a craft space at the Maple Syrup Festival before? Yes </w:t>
      </w:r>
      <w:r w:rsidRPr="0B68F6D0">
        <w:rPr>
          <w:u w:val="single"/>
        </w:rPr>
        <w:t xml:space="preserve">       </w:t>
      </w:r>
      <w:r w:rsidRPr="0B68F6D0">
        <w:t xml:space="preserve"> No</w:t>
      </w:r>
      <w:r w:rsidRPr="0B68F6D0">
        <w:rPr>
          <w:u w:val="single"/>
        </w:rPr>
        <w:t xml:space="preserve">     </w:t>
      </w:r>
      <w:r w:rsidRPr="0B68F6D0">
        <w:t>Do you need electric?  Yes</w:t>
      </w:r>
      <w:r w:rsidRPr="0B68F6D0">
        <w:rPr>
          <w:u w:val="single"/>
        </w:rPr>
        <w:t xml:space="preserve">        </w:t>
      </w:r>
      <w:r w:rsidRPr="0B68F6D0">
        <w:t xml:space="preserve">    No</w:t>
      </w:r>
      <w:r w:rsidRPr="0B68F6D0">
        <w:rPr>
          <w:u w:val="single"/>
        </w:rPr>
        <w:t xml:space="preserve">        </w:t>
      </w:r>
    </w:p>
    <w:p w14:paraId="21083981" w14:textId="081F7021" w:rsidR="0B68F6D0" w:rsidRDefault="00220354" w:rsidP="0B68F6D0">
      <w:r>
        <w:t>You will be contacted to discuss available spots.</w:t>
      </w:r>
    </w:p>
    <w:p w14:paraId="561AA58D" w14:textId="24316DED" w:rsidR="0B68F6D0" w:rsidRDefault="0B68F6D0" w:rsidP="0B68F6D0">
      <w:pPr>
        <w:ind w:firstLine="720"/>
      </w:pPr>
      <w:r w:rsidRPr="0B68F6D0">
        <w:t xml:space="preserve">Preference will be given in order of applications and deposits received.  Please note that these are for indoor spots only.   If you would like an outside </w:t>
      </w:r>
      <w:r w:rsidR="001A0ED2" w:rsidRPr="0B68F6D0">
        <w:t>spot,</w:t>
      </w:r>
      <w:r w:rsidRPr="0B68F6D0">
        <w:t xml:space="preserve"> please check yes here and you will be contacted to discuss possible spots.  Yes</w:t>
      </w:r>
      <w:r w:rsidRPr="0B68F6D0">
        <w:rPr>
          <w:u w:val="single"/>
        </w:rPr>
        <w:t xml:space="preserve">           </w:t>
      </w:r>
      <w:r w:rsidRPr="0B68F6D0">
        <w:t xml:space="preserve">    No</w:t>
      </w:r>
      <w:r w:rsidRPr="0B68F6D0">
        <w:rPr>
          <w:u w:val="single"/>
        </w:rPr>
        <w:t xml:space="preserve">              </w:t>
      </w:r>
    </w:p>
    <w:p w14:paraId="14C0AAB3" w14:textId="17534208" w:rsidR="0B68F6D0" w:rsidRDefault="0B68F6D0" w:rsidP="0B68F6D0">
      <w:r w:rsidRPr="0B68F6D0">
        <w:t>If you are not interested in a craft space, would you be interested in the Craft Store where items can be left on a consignment basis with a 10% commission charge on items sold?  Yes</w:t>
      </w:r>
      <w:r w:rsidRPr="0B68F6D0">
        <w:rPr>
          <w:u w:val="single"/>
        </w:rPr>
        <w:t xml:space="preserve">             </w:t>
      </w:r>
      <w:r w:rsidRPr="0B68F6D0">
        <w:t xml:space="preserve">   No</w:t>
      </w:r>
      <w:r w:rsidRPr="0B68F6D0">
        <w:rPr>
          <w:u w:val="single"/>
        </w:rPr>
        <w:t xml:space="preserve">               </w:t>
      </w:r>
    </w:p>
    <w:p w14:paraId="14F845F7" w14:textId="640CDAFC" w:rsidR="0B68F6D0" w:rsidRDefault="0B68F6D0" w:rsidP="0B68F6D0">
      <w:r w:rsidRPr="0B68F6D0">
        <w:rPr>
          <w:b/>
          <w:bCs/>
          <w:u w:val="single"/>
        </w:rPr>
        <w:t>Price of Space:</w:t>
      </w:r>
    </w:p>
    <w:p w14:paraId="0F00A0F3" w14:textId="3AD5C17B" w:rsidR="0B68F6D0" w:rsidRPr="005D76DF" w:rsidRDefault="16FC4FCD" w:rsidP="0B68F6D0">
      <w:pPr>
        <w:rPr>
          <w:b/>
        </w:rPr>
      </w:pPr>
      <w:r w:rsidRPr="16FC4FCD">
        <w:t>$60 for the weekend (</w:t>
      </w:r>
      <w:r w:rsidRPr="0024137E">
        <w:rPr>
          <w:b/>
          <w:bCs/>
        </w:rPr>
        <w:t>2 days only</w:t>
      </w:r>
      <w:r w:rsidR="005A3B22">
        <w:rPr>
          <w:b/>
          <w:bCs/>
        </w:rPr>
        <w:t>: if you do not plan to stay for both days, do not reserve these spots</w:t>
      </w:r>
      <w:r w:rsidRPr="16FC4FCD">
        <w:t xml:space="preserve">). Money and applications are due by </w:t>
      </w:r>
      <w:r w:rsidR="001A0ED2">
        <w:t xml:space="preserve">February </w:t>
      </w:r>
      <w:r w:rsidR="00337D6F">
        <w:t>20</w:t>
      </w:r>
      <w:r w:rsidR="00215CE9" w:rsidRPr="00215CE9">
        <w:rPr>
          <w:vertAlign w:val="superscript"/>
        </w:rPr>
        <w:t>th</w:t>
      </w:r>
      <w:r w:rsidR="001A0ED2" w:rsidRPr="16FC4FCD">
        <w:t xml:space="preserve">, </w:t>
      </w:r>
      <w:proofErr w:type="gramStart"/>
      <w:r w:rsidR="001A0ED2" w:rsidRPr="16FC4FCD">
        <w:t>20</w:t>
      </w:r>
      <w:r w:rsidR="001A0ED2">
        <w:t>2</w:t>
      </w:r>
      <w:r w:rsidR="00337D6F">
        <w:t>4</w:t>
      </w:r>
      <w:proofErr w:type="gramEnd"/>
      <w:r w:rsidR="001A0ED2">
        <w:t xml:space="preserve"> and</w:t>
      </w:r>
      <w:r w:rsidRPr="16FC4FCD">
        <w:t xml:space="preserve"> </w:t>
      </w:r>
      <w:r w:rsidR="00215CE9">
        <w:t xml:space="preserve">are </w:t>
      </w:r>
      <w:r w:rsidRPr="16FC4FCD">
        <w:t>NON-REFUNDABLE unless we do not have a space for you.</w:t>
      </w:r>
      <w:r w:rsidR="005D76DF">
        <w:t xml:space="preserve">  </w:t>
      </w:r>
      <w:r w:rsidR="005D76DF" w:rsidRPr="005D76DF">
        <w:rPr>
          <w:b/>
        </w:rPr>
        <w:t xml:space="preserve">We now have 4 one day only spots in the top of the Quilt House for Saturday &amp; </w:t>
      </w:r>
      <w:r w:rsidR="001A0ED2" w:rsidRPr="005D76DF">
        <w:rPr>
          <w:b/>
        </w:rPr>
        <w:t>Sunday for</w:t>
      </w:r>
      <w:r w:rsidR="005D76DF" w:rsidRPr="005D76DF">
        <w:rPr>
          <w:b/>
        </w:rPr>
        <w:t xml:space="preserve"> $45 for the day.</w:t>
      </w:r>
    </w:p>
    <w:p w14:paraId="0D536B03" w14:textId="2C9D919F" w:rsidR="0B68F6D0" w:rsidRDefault="0B68F6D0" w:rsidP="0B68F6D0">
      <w:r w:rsidRPr="0B68F6D0">
        <w:rPr>
          <w:b/>
          <w:bCs/>
          <w:u w:val="single"/>
        </w:rPr>
        <w:t>Size of Space:</w:t>
      </w:r>
    </w:p>
    <w:p w14:paraId="38D25E31" w14:textId="63963558" w:rsidR="0B68F6D0" w:rsidRDefault="0B68F6D0" w:rsidP="0B68F6D0">
      <w:r w:rsidRPr="0B68F6D0">
        <w:t xml:space="preserve">Spaces are approximately 8ft X 8ft.  We will provide an 8ft table and at least one chair.  If you wish to bring more tables with you, that is fine </w:t>
      </w:r>
      <w:r w:rsidR="001A0ED2" w:rsidRPr="0B68F6D0">
        <w:t>if</w:t>
      </w:r>
      <w:r w:rsidRPr="0B68F6D0">
        <w:t xml:space="preserve"> you stay in your space.  Please bring a table cover and display your items neatly.  If you need more room, please rent 2 spaces.  </w:t>
      </w:r>
    </w:p>
    <w:p w14:paraId="3CD0B5D7" w14:textId="7DA4D3C8" w:rsidR="0B68F6D0" w:rsidRDefault="0B68F6D0" w:rsidP="0B68F6D0">
      <w:r w:rsidRPr="0B68F6D0">
        <w:t xml:space="preserve">Please </w:t>
      </w:r>
      <w:r w:rsidRPr="00B31F00">
        <w:rPr>
          <w:b/>
          <w:bCs/>
        </w:rPr>
        <w:t>mail applications with the deposit to</w:t>
      </w:r>
      <w:r w:rsidR="00B31F00">
        <w:rPr>
          <w:b/>
          <w:bCs/>
        </w:rPr>
        <w:t>:</w:t>
      </w:r>
      <w:r w:rsidRPr="0B68F6D0">
        <w:t xml:space="preserve"> </w:t>
      </w:r>
      <w:r w:rsidRPr="00B31F00">
        <w:rPr>
          <w:b/>
          <w:bCs/>
        </w:rPr>
        <w:t xml:space="preserve">Crafters, </w:t>
      </w:r>
      <w:r w:rsidR="00B31F00" w:rsidRPr="00B31F00">
        <w:rPr>
          <w:b/>
          <w:bCs/>
        </w:rPr>
        <w:t>3636 Pickens Fairview Rd</w:t>
      </w:r>
      <w:r w:rsidRPr="00B31F00">
        <w:rPr>
          <w:b/>
          <w:bCs/>
        </w:rPr>
        <w:t>, Pickens, WV 26230</w:t>
      </w:r>
      <w:r w:rsidRPr="0B68F6D0">
        <w:t xml:space="preserve">.  If you have any questions, please call Cecilia Smith at 304-924-5363 or </w:t>
      </w:r>
      <w:r w:rsidR="00337D6F">
        <w:t xml:space="preserve">Hull’s Store </w:t>
      </w:r>
      <w:proofErr w:type="gramStart"/>
      <w:r w:rsidR="00337D6F">
        <w:t>at</w:t>
      </w:r>
      <w:proofErr w:type="gramEnd"/>
      <w:r w:rsidR="00337D6F">
        <w:t xml:space="preserve"> 304-924-5509</w:t>
      </w:r>
      <w:r w:rsidRPr="0B68F6D0">
        <w:t xml:space="preserve">.  You may also email us at </w:t>
      </w:r>
      <w:hyperlink r:id="rId7">
        <w:r w:rsidRPr="0B68F6D0">
          <w:rPr>
            <w:rStyle w:val="Hyperlink"/>
            <w:u w:val="none"/>
          </w:rPr>
          <w:t>pickensmsf@gmail.com</w:t>
        </w:r>
      </w:hyperlink>
      <w:r w:rsidR="0024137E">
        <w:rPr>
          <w:rStyle w:val="Hyperlink"/>
          <w:u w:val="none"/>
        </w:rPr>
        <w:t xml:space="preserve">  </w:t>
      </w:r>
      <w:r w:rsidR="0024137E" w:rsidRPr="0024137E">
        <w:rPr>
          <w:rStyle w:val="Hyperlink"/>
          <w:color w:val="auto"/>
          <w:u w:val="none"/>
        </w:rPr>
        <w:t>or message us on our Facebook Page: Pickens, West Virginia Maple Syrup Festival</w:t>
      </w:r>
      <w:r w:rsidRPr="0024137E">
        <w:t>.</w:t>
      </w:r>
      <w:r w:rsidRPr="0B68F6D0">
        <w:t xml:space="preserve">  Please make checks </w:t>
      </w:r>
      <w:r w:rsidRPr="00B31F00">
        <w:rPr>
          <w:b/>
          <w:bCs/>
        </w:rPr>
        <w:t>payable to</w:t>
      </w:r>
      <w:r w:rsidR="00B31F00">
        <w:rPr>
          <w:b/>
          <w:bCs/>
        </w:rPr>
        <w:t>:</w:t>
      </w:r>
      <w:r w:rsidRPr="00B31F00">
        <w:rPr>
          <w:b/>
          <w:bCs/>
        </w:rPr>
        <w:t xml:space="preserve"> Pickens</w:t>
      </w:r>
      <w:r w:rsidR="00337D6F">
        <w:rPr>
          <w:b/>
          <w:bCs/>
        </w:rPr>
        <w:t xml:space="preserve"> </w:t>
      </w:r>
      <w:r w:rsidRPr="00B31F00">
        <w:rPr>
          <w:b/>
          <w:bCs/>
        </w:rPr>
        <w:t>Historical Society</w:t>
      </w:r>
      <w:r w:rsidR="00B31F00">
        <w:rPr>
          <w:b/>
          <w:bCs/>
        </w:rPr>
        <w:t xml:space="preserve"> or PHS</w:t>
      </w:r>
      <w:r w:rsidRPr="0B68F6D0">
        <w:t xml:space="preserve">. </w:t>
      </w:r>
    </w:p>
    <w:sectPr w:rsidR="0B68F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68F6D0"/>
    <w:rsid w:val="00090313"/>
    <w:rsid w:val="001A0ED2"/>
    <w:rsid w:val="00215CE9"/>
    <w:rsid w:val="00220354"/>
    <w:rsid w:val="0024137E"/>
    <w:rsid w:val="00337D6F"/>
    <w:rsid w:val="005A3B22"/>
    <w:rsid w:val="005D76DF"/>
    <w:rsid w:val="008C6195"/>
    <w:rsid w:val="00B31F00"/>
    <w:rsid w:val="00D96AF1"/>
    <w:rsid w:val="0B68F6D0"/>
    <w:rsid w:val="16FC4FCD"/>
    <w:rsid w:val="7A289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EE3"/>
  <w15:docId w15:val="{E9CBBE6D-B254-4DAE-A496-1B33129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ickensmsf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7095D588934A95A84D881674E85A" ma:contentTypeVersion="0" ma:contentTypeDescription="Create a new document." ma:contentTypeScope="" ma:versionID="779df34abd4df6c079911f5374171f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e733a6d9ea4909df64546fbe17de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0EBD0-59E0-4894-B74C-00A6200D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459A7-30C2-4B82-AD85-12A4B7080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CD764-1FA6-4917-A44F-E33C1E3B2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Chad Tiffner</cp:lastModifiedBy>
  <cp:revision>2</cp:revision>
  <cp:lastPrinted>2023-01-17T17:42:00Z</cp:lastPrinted>
  <dcterms:created xsi:type="dcterms:W3CDTF">2024-01-20T10:00:00Z</dcterms:created>
  <dcterms:modified xsi:type="dcterms:W3CDTF">2024-01-20T10:00:00Z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0x010100381E7095D588934A95A84D881674E85A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2022-12-14T13:28:51Z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4b88e86d-a5c9-4e0b-b091-6af530d6bf25</vt:lpwstr>
  </property>
  <property fmtid="{D5CDD505-2E9C-101B-9397-08002B2CF9AE}" pid="9" name="MSIP_Label_460f4a70-4b6c-4bd4-a002-31edb9c00abe_ContentBits">
    <vt:lpwstr>0</vt:lpwstr>
  </property>
</Properties>
</file>